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8E" w:rsidRDefault="00E4088E" w:rsidP="00E4088E">
      <w:r>
        <w:t xml:space="preserve">4. seja, 5. 1. 2015 – </w:t>
      </w:r>
      <w:r w:rsidRPr="00AC672A">
        <w:rPr>
          <w:b/>
        </w:rPr>
        <w:t>zapisnik</w:t>
      </w:r>
    </w:p>
    <w:p w:rsidR="00E4088E" w:rsidRDefault="00E4088E" w:rsidP="00E4088E">
      <w:r>
        <w:t xml:space="preserve">Prisotni: Svetniki: </w:t>
      </w:r>
      <w:proofErr w:type="spellStart"/>
      <w:r>
        <w:t>Daphne</w:t>
      </w:r>
      <w:proofErr w:type="spellEnd"/>
      <w:r>
        <w:t xml:space="preserve"> </w:t>
      </w:r>
      <w:proofErr w:type="spellStart"/>
      <w:r>
        <w:t>Levac</w:t>
      </w:r>
      <w:proofErr w:type="spellEnd"/>
      <w:r>
        <w:t>, Marjeta Rijavec, Jani Kogovšek, Samo Kuščer.</w:t>
      </w:r>
      <w:r>
        <w:br/>
        <w:t xml:space="preserve">               Krajani: Darko Bogataj, Miran Bogataj, Primož Leskovec, David Kogovšek, Rado Kavčič, Jože Lazar, Marko Vehar</w:t>
      </w:r>
    </w:p>
    <w:p w:rsidR="00E4088E" w:rsidRDefault="00E4088E" w:rsidP="00E4088E">
      <w:r>
        <w:t>D</w:t>
      </w:r>
      <w:r w:rsidRPr="000F58AD">
        <w:t>nevni red</w:t>
      </w:r>
    </w:p>
    <w:p w:rsidR="00E4088E" w:rsidRDefault="00E4088E" w:rsidP="00E4088E">
      <w:r>
        <w:t xml:space="preserve">1. Cesta iz Potoka na Medvedje </w:t>
      </w:r>
      <w:proofErr w:type="spellStart"/>
      <w:r>
        <w:t>brdo</w:t>
      </w:r>
      <w:proofErr w:type="spellEnd"/>
      <w:r>
        <w:br/>
        <w:t>2. Zimska služba</w:t>
      </w:r>
      <w:r>
        <w:br/>
        <w:t xml:space="preserve">3. Finančni načrt </w:t>
      </w:r>
      <w:r>
        <w:br/>
        <w:t>4. Seja z razširjenim svetom</w:t>
      </w:r>
      <w:r>
        <w:br/>
        <w:t xml:space="preserve">5. Šola </w:t>
      </w:r>
      <w:r>
        <w:br/>
        <w:t>6. Sejnina</w:t>
      </w:r>
      <w:r>
        <w:br/>
        <w:t>7. Razno</w:t>
      </w:r>
    </w:p>
    <w:p w:rsidR="00E4088E" w:rsidRDefault="00E4088E" w:rsidP="00E4088E"/>
    <w:p w:rsidR="00E4088E" w:rsidRDefault="00E4088E" w:rsidP="00E4088E">
      <w:r>
        <w:t>Na začetku je bilo predlagano in sprejeto, da se točka 4 prestavi na eno od naslednjih sej, ker zanjo še ni vse pripravljeno. Prav tako je bilo predlagano in sprejeto, da se 3. točka umakne z dnevnega reda, ker je že vse potrebno opravljeno.</w:t>
      </w:r>
    </w:p>
    <w:p w:rsidR="00E4088E" w:rsidRDefault="00E4088E" w:rsidP="00E4088E">
      <w:r>
        <w:t xml:space="preserve">Ad 1: Povezava med Potokom in Medvedjim </w:t>
      </w:r>
      <w:proofErr w:type="spellStart"/>
      <w:r>
        <w:t>brdom</w:t>
      </w:r>
      <w:proofErr w:type="spellEnd"/>
      <w:r>
        <w:t xml:space="preserve"> je pomembna povezava za naše krajane, logaška občina pa iz leta v leto prelaga njeno obnovo. Sprejet je bil sklep, da se za začetek sestanemo s predstavniki krajevne skupnosti Trate in skupaj ugotovimo, kako nastopiti naprej.</w:t>
      </w:r>
      <w:r w:rsidR="008900EC">
        <w:t xml:space="preserve"> (Odgovoren: Samo)</w:t>
      </w:r>
    </w:p>
    <w:p w:rsidR="008900EC" w:rsidRDefault="00E4088E" w:rsidP="00E4088E">
      <w:r>
        <w:t xml:space="preserve">Ad 2: Ker se je ob zadnjem sneženju pojavil problem pluženja dela ceste, ki jo plužijo iz logaške občine, smo razpravljali o tem, da bi celotno zimsko službo skušali opravljati sami – po pogodbi s Komunalo. </w:t>
      </w:r>
      <w:r w:rsidR="008900EC">
        <w:t>Za to zimo je že vse določeno, tako da lahko spremembe, če se zanje dogovorimo, uveljavljamo šele od prihodnje zime naprej.</w:t>
      </w:r>
    </w:p>
    <w:p w:rsidR="00E4088E" w:rsidRDefault="00E4088E" w:rsidP="00E4088E">
      <w:r>
        <w:t xml:space="preserve">Predlagano in sprejeto je bilo, da se bo svet KS sestal s </w:t>
      </w:r>
      <w:r w:rsidR="00107269">
        <w:t xml:space="preserve">Mirkom Kogovškom </w:t>
      </w:r>
      <w:r>
        <w:t>in Mirkom</w:t>
      </w:r>
      <w:r w:rsidR="00107269">
        <w:t xml:space="preserve"> Kavčičem</w:t>
      </w:r>
      <w:r>
        <w:t>, da se dogovorimo, ali bi bilo to mogoče in kako.</w:t>
      </w:r>
      <w:r w:rsidR="00BD35C3">
        <w:t xml:space="preserve"> </w:t>
      </w:r>
      <w:r w:rsidR="008900EC">
        <w:t>(Odgovoren: Jani)</w:t>
      </w:r>
    </w:p>
    <w:p w:rsidR="00805381" w:rsidRDefault="00E4088E">
      <w:r>
        <w:t xml:space="preserve">Ad 5: </w:t>
      </w:r>
      <w:r w:rsidR="00A83C57">
        <w:t xml:space="preserve">Ker želimo, da bi čim več otrok hodilo na šolo v Zavratcu, bomo skušali kako zagotoviti jutranje in popoldansko varstvo, kar bi marsikaterim staršem olajšalo odločitev, da otroke vpišejo na to šolo. </w:t>
      </w:r>
      <w:proofErr w:type="spellStart"/>
      <w:r w:rsidR="00BD5212">
        <w:t>Daphne</w:t>
      </w:r>
      <w:proofErr w:type="spellEnd"/>
      <w:r w:rsidR="00BD5212">
        <w:t xml:space="preserve"> bo z Darjo preverila, koliko staršem pomeni jutranje varstvo.</w:t>
      </w:r>
    </w:p>
    <w:p w:rsidR="00854C6E" w:rsidRDefault="00BD5212">
      <w:proofErr w:type="spellStart"/>
      <w:r>
        <w:t>Kontaktirali</w:t>
      </w:r>
      <w:proofErr w:type="spellEnd"/>
      <w:r>
        <w:t xml:space="preserve"> bomo občino in predlagali, da za varstvo poskrbi občina. </w:t>
      </w:r>
      <w:r w:rsidR="00854C6E">
        <w:t xml:space="preserve">Če nam to ne bo uspelo, bomo skušali zagotoviti varstvo sami. (Odgovorna: Samo in </w:t>
      </w:r>
      <w:proofErr w:type="spellStart"/>
      <w:r w:rsidR="00854C6E">
        <w:t>Daphne</w:t>
      </w:r>
      <w:proofErr w:type="spellEnd"/>
      <w:r w:rsidR="00854C6E">
        <w:t>)</w:t>
      </w:r>
    </w:p>
    <w:p w:rsidR="00854C6E" w:rsidRDefault="00854C6E">
      <w:r>
        <w:t>6. Po navodilih z občine smo razpravljali o tem, ali naj si svetniki plačujejo sejnino. Podan in sprejet je bil predlog, da ne.</w:t>
      </w:r>
    </w:p>
    <w:p w:rsidR="00854C6E" w:rsidRDefault="00854C6E">
      <w:r>
        <w:t>Ad razno: Razpravljali smo o »krajevni tabli«, ki je bila kot šala postavljena ob igrišču. Sprejeli smo sklep, da tablo odstranimo.</w:t>
      </w:r>
    </w:p>
    <w:sectPr w:rsidR="00854C6E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E4088E"/>
    <w:rsid w:val="00107269"/>
    <w:rsid w:val="00805381"/>
    <w:rsid w:val="00854C6E"/>
    <w:rsid w:val="008900EC"/>
    <w:rsid w:val="00A83C57"/>
    <w:rsid w:val="00A93CC0"/>
    <w:rsid w:val="00AE673C"/>
    <w:rsid w:val="00BD35C3"/>
    <w:rsid w:val="00BD5212"/>
    <w:rsid w:val="00BF3D4A"/>
    <w:rsid w:val="00DA58C6"/>
    <w:rsid w:val="00E40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E4088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364</Words>
  <Characters>1731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6</cp:revision>
  <dcterms:created xsi:type="dcterms:W3CDTF">2015-01-06T00:54:00Z</dcterms:created>
  <dcterms:modified xsi:type="dcterms:W3CDTF">2015-01-06T02:20:00Z</dcterms:modified>
</cp:coreProperties>
</file>