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DCB" w:rsidRDefault="00E12DCB" w:rsidP="00E12DCB">
      <w:r w:rsidRPr="00E12DCB">
        <w:t>16. seja sveta KS</w:t>
      </w:r>
      <w:r w:rsidR="00C04C19">
        <w:t xml:space="preserve">, </w:t>
      </w:r>
      <w:r w:rsidR="004E18AD">
        <w:t xml:space="preserve">1. 2. 2016, </w:t>
      </w:r>
      <w:r w:rsidR="00C04C19">
        <w:t>zapisnik</w:t>
      </w:r>
    </w:p>
    <w:p w:rsidR="00E12DCB" w:rsidRDefault="000B01B8" w:rsidP="00E12DCB">
      <w:r>
        <w:t xml:space="preserve">Prisotni: vsi svetniki, razen </w:t>
      </w:r>
      <w:proofErr w:type="spellStart"/>
      <w:r>
        <w:t>Nikota</w:t>
      </w:r>
      <w:proofErr w:type="spellEnd"/>
      <w:r>
        <w:t>.</w:t>
      </w:r>
    </w:p>
    <w:p w:rsidR="000B01B8" w:rsidRDefault="000B01B8" w:rsidP="00E12DCB"/>
    <w:p w:rsidR="00E12DCB" w:rsidRPr="00DE036E" w:rsidRDefault="00E12DCB" w:rsidP="00E12DCB">
      <w:pPr>
        <w:rPr>
          <w:b/>
        </w:rPr>
      </w:pPr>
      <w:r w:rsidRPr="00DE036E">
        <w:rPr>
          <w:b/>
        </w:rPr>
        <w:t>1. Pregled opravljenega</w:t>
      </w:r>
    </w:p>
    <w:p w:rsidR="00DE036E" w:rsidRDefault="00DE036E" w:rsidP="00E12DCB">
      <w:r>
        <w:t xml:space="preserve">Pri prometnem znaku na </w:t>
      </w:r>
      <w:proofErr w:type="spellStart"/>
      <w:r>
        <w:t>Mrlišu</w:t>
      </w:r>
      <w:proofErr w:type="spellEnd"/>
      <w:r>
        <w:t xml:space="preserve"> je bil odstranjen moteči napis.</w:t>
      </w:r>
    </w:p>
    <w:p w:rsidR="00DE036E" w:rsidRDefault="00DE036E" w:rsidP="00E12DCB">
      <w:r>
        <w:t xml:space="preserve">Informacijska tabla: Bolj ali manj je gotovo, nekaj stvari je treba še preveriti. Podatke z </w:t>
      </w:r>
      <w:proofErr w:type="spellStart"/>
      <w:r>
        <w:t>info</w:t>
      </w:r>
      <w:proofErr w:type="spellEnd"/>
      <w:r>
        <w:t xml:space="preserve"> table bomo vnaprej priložili k vabilu na zbor krajanov, da bodo na zboru krajani o tem lahko povedali svoje mnenje. </w:t>
      </w:r>
    </w:p>
    <w:p w:rsidR="00DE036E" w:rsidRDefault="00DE036E" w:rsidP="00E12DCB">
      <w:r>
        <w:t xml:space="preserve">Splet: programerju bomo plačali za opravljeno delo. Za zbor krajanov pripravimo letak (2 strani) z osnovnimi navodili za uporabo spleta. </w:t>
      </w:r>
    </w:p>
    <w:p w:rsidR="00DE036E" w:rsidRDefault="00DE036E" w:rsidP="00E12DCB">
      <w:r>
        <w:t>Ekološki otoki: Veriga pri novem ekološkem otoku še ni nam</w:t>
      </w:r>
      <w:r w:rsidR="00101246">
        <w:t>eščena</w:t>
      </w:r>
      <w:r>
        <w:t xml:space="preserve">. </w:t>
      </w:r>
      <w:r w:rsidR="00101246">
        <w:t xml:space="preserve">Treba </w:t>
      </w:r>
      <w:r>
        <w:t xml:space="preserve">je vnovič opozoriti Komunalo. </w:t>
      </w:r>
    </w:p>
    <w:p w:rsidR="00DE036E" w:rsidRDefault="00DE036E" w:rsidP="00E12DCB">
      <w:r>
        <w:t xml:space="preserve">Društva: Kulturnike je treba pobarati glede 8. februarja. Pozanimali se bomo, kakšne so zahteve in kakšne ugodnosti za nova društva (planinsko, turistično …) </w:t>
      </w:r>
    </w:p>
    <w:p w:rsidR="00DE036E" w:rsidRDefault="00DE036E" w:rsidP="00E12DCB">
      <w:r>
        <w:t xml:space="preserve">Luč nad gasilskim domom še vedno ne dela. </w:t>
      </w:r>
    </w:p>
    <w:p w:rsidR="00DE036E" w:rsidRDefault="00DE036E" w:rsidP="00E12DCB">
      <w:r>
        <w:t xml:space="preserve">Glede pluženja se Jani dogovarja s Svetlikovim </w:t>
      </w:r>
      <w:proofErr w:type="spellStart"/>
      <w:r>
        <w:t>Mirkotom</w:t>
      </w:r>
      <w:proofErr w:type="spellEnd"/>
      <w:r>
        <w:t xml:space="preserve">, ta se bo z logaškim županom in bo poročal Janiju. </w:t>
      </w:r>
    </w:p>
    <w:p w:rsidR="00DE036E" w:rsidRDefault="00DE036E" w:rsidP="00E12DCB">
      <w:pPr>
        <w:rPr>
          <w:b/>
        </w:rPr>
      </w:pPr>
      <w:r>
        <w:t xml:space="preserve">Glede korit naj bi bil osnutek načrta narejen v kratkem. Sklenemo, da bomo celotno zasnovo predstavili na zboru krajanov. Razpravljamo o možnosti, da bi postavili kamnit, zidan vodnjak. </w:t>
      </w:r>
    </w:p>
    <w:p w:rsidR="00DE036E" w:rsidRDefault="00DE036E" w:rsidP="00E12DCB"/>
    <w:p w:rsidR="00E12DCB" w:rsidRPr="000B01B8" w:rsidRDefault="00E12DCB" w:rsidP="00E12DCB">
      <w:pPr>
        <w:rPr>
          <w:b/>
        </w:rPr>
      </w:pPr>
      <w:r w:rsidRPr="000B01B8">
        <w:rPr>
          <w:b/>
        </w:rPr>
        <w:t>2. Priprava na zbor krajanov</w:t>
      </w:r>
    </w:p>
    <w:p w:rsidR="00DE036E" w:rsidRDefault="00DE036E" w:rsidP="00E12DCB">
      <w:r>
        <w:t xml:space="preserve">Zbor krajanov bo v soboto, </w:t>
      </w:r>
      <w:r w:rsidRPr="00E12DCB">
        <w:t>19. 3. 2016</w:t>
      </w:r>
      <w:r>
        <w:t xml:space="preserve"> ob </w:t>
      </w:r>
      <w:r w:rsidRPr="00E12DCB">
        <w:t>20:00</w:t>
      </w:r>
      <w:r>
        <w:t xml:space="preserve"> </w:t>
      </w:r>
    </w:p>
    <w:p w:rsidR="00DE036E" w:rsidRDefault="00DE036E" w:rsidP="00E12DCB">
      <w:r>
        <w:t>Dnevni red:</w:t>
      </w:r>
    </w:p>
    <w:p w:rsidR="00DE036E" w:rsidRDefault="00DE036E" w:rsidP="00DE036E">
      <w:r>
        <w:t>- pregled opravljenega</w:t>
      </w:r>
    </w:p>
    <w:p w:rsidR="00DE036E" w:rsidRDefault="00DE036E" w:rsidP="00DE036E">
      <w:r>
        <w:t>- hitrostna omejitev in druga prometna vprašanja</w:t>
      </w:r>
    </w:p>
    <w:p w:rsidR="00DE036E" w:rsidRDefault="00DE036E" w:rsidP="00DE036E">
      <w:r>
        <w:t>- korito, informacijska točka</w:t>
      </w:r>
    </w:p>
    <w:p w:rsidR="00DE036E" w:rsidRDefault="00DE036E" w:rsidP="00DE036E">
      <w:r>
        <w:t>- želje in pripombe krajanov</w:t>
      </w:r>
    </w:p>
    <w:p w:rsidR="00DE036E" w:rsidRDefault="00DE036E" w:rsidP="00E12DCB">
      <w:r>
        <w:t xml:space="preserve">Krajane bomo pogostili z golažem. </w:t>
      </w:r>
    </w:p>
    <w:p w:rsidR="00C10DFE" w:rsidRDefault="00C10DFE" w:rsidP="00E12DCB"/>
    <w:p w:rsidR="00E12DCB" w:rsidRPr="000B01B8" w:rsidRDefault="00E12DCB" w:rsidP="00E12DCB">
      <w:pPr>
        <w:rPr>
          <w:b/>
        </w:rPr>
      </w:pPr>
      <w:r w:rsidRPr="000B01B8">
        <w:rPr>
          <w:b/>
        </w:rPr>
        <w:t>3. NRP</w:t>
      </w:r>
    </w:p>
    <w:p w:rsidR="00DE036E" w:rsidRDefault="00DE036E" w:rsidP="00E12DCB">
      <w:r>
        <w:t xml:space="preserve">Seznanimo se z Načrtom razvojnih programov za 2016–2020, pri katerem Zavratec ni zadostno upoštevan. Samo je glede tega govoril z županom, ta mu je zagotovil, da bo to popravljeno maja letos. </w:t>
      </w:r>
    </w:p>
    <w:sectPr w:rsidR="00DE036E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12DCB"/>
    <w:rsid w:val="000B01B8"/>
    <w:rsid w:val="00101246"/>
    <w:rsid w:val="001600C7"/>
    <w:rsid w:val="004E18AD"/>
    <w:rsid w:val="00603D66"/>
    <w:rsid w:val="00805381"/>
    <w:rsid w:val="009B3C3E"/>
    <w:rsid w:val="00A93CC0"/>
    <w:rsid w:val="00AE673C"/>
    <w:rsid w:val="00C04C19"/>
    <w:rsid w:val="00C10DFE"/>
    <w:rsid w:val="00DA58C6"/>
    <w:rsid w:val="00DE036E"/>
    <w:rsid w:val="00E12DCB"/>
    <w:rsid w:val="00EA5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DE03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1308</Characters>
  <Application>Microsoft Office Word</Application>
  <DocSecurity>0</DocSecurity>
  <Lines>23</Lines>
  <Paragraphs>7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4</cp:revision>
  <cp:lastPrinted>2016-02-01T15:49:00Z</cp:lastPrinted>
  <dcterms:created xsi:type="dcterms:W3CDTF">2016-02-08T20:56:00Z</dcterms:created>
  <dcterms:modified xsi:type="dcterms:W3CDTF">2016-02-08T20:58:00Z</dcterms:modified>
</cp:coreProperties>
</file>