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C13979" w14:textId="77777777" w:rsidR="008A0F15" w:rsidRPr="00A15F89" w:rsidRDefault="008A0F15" w:rsidP="00C4362F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</w:p>
    <w:p w14:paraId="27C6C6FA" w14:textId="77777777" w:rsidR="008C2068" w:rsidRPr="00A15F89" w:rsidRDefault="00532545" w:rsidP="00C4362F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 w:rsidRPr="00A15F89">
        <w:rPr>
          <w:rFonts w:eastAsia="Times New Roman"/>
          <w:color w:val="000000"/>
          <w:sz w:val="28"/>
          <w:szCs w:val="28"/>
          <w:lang w:eastAsia="sl-SI"/>
        </w:rPr>
        <w:t>23</w:t>
      </w:r>
      <w:r w:rsidR="008C2068" w:rsidRPr="00A15F89">
        <w:rPr>
          <w:rFonts w:eastAsia="Times New Roman"/>
          <w:color w:val="000000"/>
          <w:sz w:val="28"/>
          <w:szCs w:val="28"/>
          <w:lang w:eastAsia="sl-SI"/>
        </w:rPr>
        <w:t xml:space="preserve">. seja sveta KS, </w:t>
      </w:r>
      <w:r w:rsidRPr="00A15F89">
        <w:rPr>
          <w:rFonts w:eastAsia="Times New Roman"/>
          <w:color w:val="000000"/>
          <w:sz w:val="28"/>
          <w:szCs w:val="28"/>
          <w:lang w:eastAsia="sl-SI"/>
        </w:rPr>
        <w:t>7</w:t>
      </w:r>
      <w:r w:rsidR="008C2068" w:rsidRPr="00A15F89">
        <w:rPr>
          <w:rFonts w:eastAsia="Times New Roman"/>
          <w:color w:val="000000"/>
          <w:sz w:val="28"/>
          <w:szCs w:val="28"/>
          <w:lang w:eastAsia="sl-SI"/>
        </w:rPr>
        <w:t xml:space="preserve">. </w:t>
      </w:r>
      <w:r w:rsidR="00475B7E" w:rsidRPr="00A15F89">
        <w:rPr>
          <w:rFonts w:eastAsia="Times New Roman"/>
          <w:color w:val="000000"/>
          <w:sz w:val="28"/>
          <w:szCs w:val="28"/>
          <w:lang w:eastAsia="sl-SI"/>
        </w:rPr>
        <w:t>1</w:t>
      </w:r>
      <w:r w:rsidRPr="00A15F89">
        <w:rPr>
          <w:rFonts w:eastAsia="Times New Roman"/>
          <w:color w:val="000000"/>
          <w:sz w:val="28"/>
          <w:szCs w:val="28"/>
          <w:lang w:eastAsia="sl-SI"/>
        </w:rPr>
        <w:t>1</w:t>
      </w:r>
      <w:r w:rsidR="008C2068" w:rsidRPr="00A15F89">
        <w:rPr>
          <w:rFonts w:eastAsia="Times New Roman"/>
          <w:color w:val="000000"/>
          <w:sz w:val="28"/>
          <w:szCs w:val="28"/>
          <w:lang w:eastAsia="sl-SI"/>
        </w:rPr>
        <w:t xml:space="preserve">. 2016 ob </w:t>
      </w:r>
      <w:r w:rsidR="00475B7E" w:rsidRPr="00A15F89">
        <w:rPr>
          <w:rFonts w:eastAsia="Times New Roman"/>
          <w:color w:val="000000"/>
          <w:sz w:val="28"/>
          <w:szCs w:val="28"/>
          <w:lang w:eastAsia="sl-SI"/>
        </w:rPr>
        <w:t>20</w:t>
      </w:r>
      <w:r w:rsidR="008C2068" w:rsidRPr="00A15F89">
        <w:rPr>
          <w:rFonts w:eastAsia="Times New Roman"/>
          <w:color w:val="000000"/>
          <w:sz w:val="28"/>
          <w:szCs w:val="28"/>
          <w:lang w:eastAsia="sl-SI"/>
        </w:rPr>
        <w:t>h</w:t>
      </w:r>
    </w:p>
    <w:p w14:paraId="0FCC2D94" w14:textId="77777777" w:rsidR="008C2068" w:rsidRPr="00A15F89" w:rsidRDefault="00625465" w:rsidP="00C4362F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>
        <w:rPr>
          <w:rFonts w:eastAsia="Times New Roman"/>
          <w:color w:val="000000"/>
          <w:sz w:val="28"/>
          <w:szCs w:val="28"/>
          <w:lang w:eastAsia="sl-SI"/>
        </w:rPr>
        <w:t>Prisotni vsi svetniki.</w:t>
      </w:r>
    </w:p>
    <w:p w14:paraId="26FD488E" w14:textId="77777777" w:rsidR="008A0F15" w:rsidRPr="00A15F89" w:rsidRDefault="008A0F15" w:rsidP="00C4362F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</w:p>
    <w:p w14:paraId="5DD5357E" w14:textId="77777777" w:rsidR="00C4362F" w:rsidRPr="00A15F89" w:rsidRDefault="008C2068" w:rsidP="00C4362F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 w:rsidRPr="00A15F89">
        <w:rPr>
          <w:rFonts w:eastAsia="Times New Roman"/>
          <w:color w:val="000000"/>
          <w:sz w:val="28"/>
          <w:szCs w:val="28"/>
          <w:lang w:eastAsia="sl-SI"/>
        </w:rPr>
        <w:t>Dnevni </w:t>
      </w:r>
      <w:r w:rsidR="00C4362F" w:rsidRPr="00A15F89">
        <w:rPr>
          <w:rFonts w:eastAsia="Times New Roman"/>
          <w:color w:val="000000"/>
          <w:sz w:val="28"/>
          <w:szCs w:val="28"/>
          <w:lang w:eastAsia="sl-SI"/>
        </w:rPr>
        <w:t>red:</w:t>
      </w:r>
    </w:p>
    <w:p w14:paraId="57720EAB" w14:textId="77777777" w:rsidR="008C2068" w:rsidRPr="00A15F89" w:rsidRDefault="008C2068" w:rsidP="00C4362F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</w:p>
    <w:p w14:paraId="4DA9A58A" w14:textId="77777777" w:rsidR="00532545" w:rsidRPr="00A15F89" w:rsidRDefault="00C4362F" w:rsidP="00532545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 w:rsidRPr="00A15F89">
        <w:rPr>
          <w:rFonts w:eastAsia="Times New Roman"/>
          <w:color w:val="000000"/>
          <w:sz w:val="28"/>
          <w:szCs w:val="28"/>
          <w:lang w:eastAsia="sl-SI"/>
        </w:rPr>
        <w:t xml:space="preserve">1. </w:t>
      </w:r>
      <w:r w:rsidR="00532545" w:rsidRPr="00A15F89">
        <w:rPr>
          <w:rFonts w:eastAsia="Times New Roman"/>
          <w:color w:val="000000"/>
          <w:sz w:val="28"/>
          <w:szCs w:val="28"/>
          <w:lang w:eastAsia="sl-SI"/>
        </w:rPr>
        <w:t>tek</w:t>
      </w:r>
      <w:r w:rsidR="004460F8">
        <w:rPr>
          <w:rFonts w:eastAsia="Times New Roman"/>
          <w:color w:val="000000"/>
          <w:sz w:val="28"/>
          <w:szCs w:val="28"/>
          <w:lang w:eastAsia="sl-SI"/>
        </w:rPr>
        <w:t xml:space="preserve">oče zadeve </w:t>
      </w:r>
    </w:p>
    <w:p w14:paraId="00407CCC" w14:textId="77777777" w:rsidR="00532545" w:rsidRPr="00A15F89" w:rsidRDefault="00532545" w:rsidP="00532545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 w:rsidRPr="00A15F89">
        <w:rPr>
          <w:rFonts w:eastAsia="Times New Roman"/>
          <w:color w:val="000000"/>
          <w:sz w:val="28"/>
          <w:szCs w:val="28"/>
          <w:lang w:eastAsia="sl-SI"/>
        </w:rPr>
        <w:t>2. občinski proračun</w:t>
      </w:r>
    </w:p>
    <w:p w14:paraId="45005389" w14:textId="77777777" w:rsidR="00532545" w:rsidRPr="00A15F89" w:rsidRDefault="00532545" w:rsidP="00532545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 w:rsidRPr="00A15F89">
        <w:rPr>
          <w:rFonts w:eastAsia="Times New Roman"/>
          <w:color w:val="000000"/>
          <w:sz w:val="28"/>
          <w:szCs w:val="28"/>
          <w:lang w:eastAsia="sl-SI"/>
        </w:rPr>
        <w:t>3. Čadrg</w:t>
      </w:r>
    </w:p>
    <w:p w14:paraId="389175CE" w14:textId="77777777" w:rsidR="00532545" w:rsidRPr="00A15F89" w:rsidRDefault="004460F8" w:rsidP="00532545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>
        <w:rPr>
          <w:rFonts w:eastAsia="Times New Roman"/>
          <w:color w:val="000000"/>
          <w:sz w:val="28"/>
          <w:szCs w:val="28"/>
          <w:lang w:eastAsia="sl-SI"/>
        </w:rPr>
        <w:t>4</w:t>
      </w:r>
      <w:r w:rsidR="00532545" w:rsidRPr="00A15F89">
        <w:rPr>
          <w:rFonts w:eastAsia="Times New Roman"/>
          <w:color w:val="000000"/>
          <w:sz w:val="28"/>
          <w:szCs w:val="28"/>
          <w:lang w:eastAsia="sl-SI"/>
        </w:rPr>
        <w:t>. vrednost točke NUSZ</w:t>
      </w:r>
    </w:p>
    <w:p w14:paraId="3F612931" w14:textId="77777777" w:rsidR="00532545" w:rsidRPr="00A15F89" w:rsidRDefault="004460F8" w:rsidP="00532545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>
        <w:rPr>
          <w:rFonts w:eastAsia="Times New Roman"/>
          <w:color w:val="000000"/>
          <w:sz w:val="28"/>
          <w:szCs w:val="28"/>
          <w:lang w:eastAsia="sl-SI"/>
        </w:rPr>
        <w:t>5</w:t>
      </w:r>
      <w:r w:rsidR="00532545" w:rsidRPr="00A15F89">
        <w:rPr>
          <w:rFonts w:eastAsia="Times New Roman"/>
          <w:color w:val="000000"/>
          <w:sz w:val="28"/>
          <w:szCs w:val="28"/>
          <w:lang w:eastAsia="sl-SI"/>
        </w:rPr>
        <w:t>. telefonske številke</w:t>
      </w:r>
    </w:p>
    <w:p w14:paraId="0D760FF9" w14:textId="77777777" w:rsidR="00805381" w:rsidRPr="00A15F89" w:rsidRDefault="004460F8" w:rsidP="00532545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>
        <w:rPr>
          <w:rFonts w:eastAsia="Times New Roman"/>
          <w:color w:val="000000"/>
          <w:sz w:val="28"/>
          <w:szCs w:val="28"/>
          <w:lang w:eastAsia="sl-SI"/>
        </w:rPr>
        <w:t>6</w:t>
      </w:r>
      <w:bookmarkStart w:id="0" w:name="_GoBack"/>
      <w:bookmarkEnd w:id="0"/>
      <w:r w:rsidR="00532545" w:rsidRPr="00A15F89">
        <w:rPr>
          <w:rFonts w:eastAsia="Times New Roman"/>
          <w:color w:val="000000"/>
          <w:sz w:val="28"/>
          <w:szCs w:val="28"/>
          <w:lang w:eastAsia="sl-SI"/>
        </w:rPr>
        <w:t>. razno</w:t>
      </w:r>
    </w:p>
    <w:p w14:paraId="054F8EC4" w14:textId="77777777" w:rsidR="00D44D50" w:rsidRPr="00A15F89" w:rsidRDefault="00D44D50" w:rsidP="00532545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</w:p>
    <w:p w14:paraId="5824975F" w14:textId="77777777" w:rsidR="00D44D50" w:rsidRPr="00A15F89" w:rsidRDefault="00D44D50" w:rsidP="00532545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</w:p>
    <w:p w14:paraId="0ECFEAC3" w14:textId="77777777" w:rsidR="00D44D50" w:rsidRPr="00A15F89" w:rsidRDefault="00D44D50" w:rsidP="00D44D5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 w:rsidRPr="00A15F89">
        <w:rPr>
          <w:rFonts w:eastAsia="Times New Roman"/>
          <w:color w:val="000000"/>
          <w:sz w:val="28"/>
          <w:szCs w:val="28"/>
          <w:lang w:eastAsia="sl-SI"/>
        </w:rPr>
        <w:t>Ad 1. tekoče zadeve (luč, voda, korito, klopi, ograja pri smetnjakih ...)</w:t>
      </w:r>
    </w:p>
    <w:p w14:paraId="596DE6BF" w14:textId="77777777" w:rsidR="00D44D50" w:rsidRPr="00A15F89" w:rsidRDefault="00A15F89" w:rsidP="00D44D5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>
        <w:rPr>
          <w:rFonts w:eastAsia="Times New Roman"/>
          <w:color w:val="000000"/>
          <w:sz w:val="28"/>
          <w:szCs w:val="28"/>
          <w:lang w:eastAsia="sl-SI"/>
        </w:rPr>
        <w:t>Na vsem se dela. Luč še ne dela, bo pa v kratkem. Vodo do korita bi poskusili napeljati sami, ker je Komunala predraga. Za klopi je treba posekati nekaj kostanjev.</w:t>
      </w:r>
    </w:p>
    <w:p w14:paraId="683A1828" w14:textId="77777777" w:rsidR="00D44D50" w:rsidRPr="00A15F89" w:rsidRDefault="00D44D50" w:rsidP="00D44D5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</w:p>
    <w:p w14:paraId="17BDB084" w14:textId="77777777" w:rsidR="00D44D50" w:rsidRPr="00A15F89" w:rsidRDefault="00D44D50" w:rsidP="00D44D5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 w:rsidRPr="00A15F89">
        <w:rPr>
          <w:rFonts w:eastAsia="Times New Roman"/>
          <w:color w:val="000000"/>
          <w:sz w:val="28"/>
          <w:szCs w:val="28"/>
          <w:lang w:eastAsia="sl-SI"/>
        </w:rPr>
        <w:t>Ad 2. občinski proračun</w:t>
      </w:r>
    </w:p>
    <w:p w14:paraId="632986B3" w14:textId="77777777" w:rsidR="00D44D50" w:rsidRDefault="00131B9E" w:rsidP="00D44D5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>
        <w:rPr>
          <w:rFonts w:eastAsia="Times New Roman"/>
          <w:color w:val="000000"/>
          <w:sz w:val="28"/>
          <w:szCs w:val="28"/>
          <w:lang w:eastAsia="sl-SI"/>
        </w:rPr>
        <w:t>Na kratko smo razpravljali o občinskem proračunu, o katerem naj bi razpravljal občinski svet na bližnji seji. Predvsem smo poudarili skromna sredstva, namenjena za vzdrževanje javnih poti, in sklenili, da bomo predlagali višji znesek.</w:t>
      </w:r>
    </w:p>
    <w:p w14:paraId="4B217D8F" w14:textId="77777777" w:rsidR="00D44D50" w:rsidRPr="00A15F89" w:rsidRDefault="00D44D50" w:rsidP="00D44D5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</w:p>
    <w:p w14:paraId="5EDAAC71" w14:textId="77777777" w:rsidR="00D44D50" w:rsidRPr="00A15F89" w:rsidRDefault="00D44D50" w:rsidP="00D44D5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 w:rsidRPr="00A15F89">
        <w:rPr>
          <w:rFonts w:eastAsia="Times New Roman"/>
          <w:color w:val="000000"/>
          <w:sz w:val="28"/>
          <w:szCs w:val="28"/>
          <w:lang w:eastAsia="sl-SI"/>
        </w:rPr>
        <w:t>Ad 3. Čadrg</w:t>
      </w:r>
    </w:p>
    <w:p w14:paraId="06164E8F" w14:textId="77777777" w:rsidR="00D44D50" w:rsidRPr="00A15F89" w:rsidRDefault="00131B9E" w:rsidP="00D44D5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>
        <w:rPr>
          <w:rFonts w:eastAsia="Times New Roman"/>
          <w:color w:val="000000"/>
          <w:sz w:val="28"/>
          <w:szCs w:val="28"/>
          <w:lang w:eastAsia="sl-SI"/>
        </w:rPr>
        <w:t>Slišali smo poročilo o nedavnem obisku delegacije krajanov KS Zavratec v kraju Čadrg na Tolminskem.</w:t>
      </w:r>
    </w:p>
    <w:p w14:paraId="20D07FD2" w14:textId="77777777" w:rsidR="00D44D50" w:rsidRPr="00A15F89" w:rsidRDefault="00D44D50" w:rsidP="00D44D5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</w:p>
    <w:p w14:paraId="79C453C8" w14:textId="77777777" w:rsidR="00D44D50" w:rsidRPr="00A15F89" w:rsidRDefault="00D44D50" w:rsidP="00D44D5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</w:p>
    <w:p w14:paraId="7BCF1E35" w14:textId="77777777" w:rsidR="00D44D50" w:rsidRPr="00A15F89" w:rsidRDefault="004460F8" w:rsidP="00D44D5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>
        <w:rPr>
          <w:rFonts w:eastAsia="Times New Roman"/>
          <w:color w:val="000000"/>
          <w:sz w:val="28"/>
          <w:szCs w:val="28"/>
          <w:lang w:eastAsia="sl-SI"/>
        </w:rPr>
        <w:t>Ad 4</w:t>
      </w:r>
      <w:r w:rsidR="00D44D50" w:rsidRPr="00A15F89">
        <w:rPr>
          <w:rFonts w:eastAsia="Times New Roman"/>
          <w:color w:val="000000"/>
          <w:sz w:val="28"/>
          <w:szCs w:val="28"/>
          <w:lang w:eastAsia="sl-SI"/>
        </w:rPr>
        <w:t>. vrednost točke NUSZ</w:t>
      </w:r>
    </w:p>
    <w:p w14:paraId="53C6CF83" w14:textId="77777777" w:rsidR="00D44D50" w:rsidRPr="00A15F89" w:rsidRDefault="00625465" w:rsidP="00D44D5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>
        <w:rPr>
          <w:rFonts w:eastAsia="Times New Roman"/>
          <w:color w:val="000000"/>
          <w:sz w:val="28"/>
          <w:szCs w:val="28"/>
          <w:lang w:eastAsia="sl-SI"/>
        </w:rPr>
        <w:t>Seznanili smo se z vrednostjo točke NUSZ.</w:t>
      </w:r>
    </w:p>
    <w:p w14:paraId="0D13C2F6" w14:textId="77777777" w:rsidR="00D44D50" w:rsidRPr="00A15F89" w:rsidRDefault="00D44D50" w:rsidP="00D44D5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</w:p>
    <w:p w14:paraId="4A2B2032" w14:textId="77777777" w:rsidR="00D44D50" w:rsidRPr="00A15F89" w:rsidRDefault="004460F8" w:rsidP="00D44D5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>
        <w:rPr>
          <w:rFonts w:eastAsia="Times New Roman"/>
          <w:color w:val="000000"/>
          <w:sz w:val="28"/>
          <w:szCs w:val="28"/>
          <w:lang w:eastAsia="sl-SI"/>
        </w:rPr>
        <w:t>Ad 5</w:t>
      </w:r>
      <w:r w:rsidR="00D44D50" w:rsidRPr="00A15F89">
        <w:rPr>
          <w:rFonts w:eastAsia="Times New Roman"/>
          <w:color w:val="000000"/>
          <w:sz w:val="28"/>
          <w:szCs w:val="28"/>
          <w:lang w:eastAsia="sl-SI"/>
        </w:rPr>
        <w:t>. telefonske številke</w:t>
      </w:r>
    </w:p>
    <w:p w14:paraId="737F0D48" w14:textId="77777777" w:rsidR="00D44D50" w:rsidRPr="00A15F89" w:rsidRDefault="00625465" w:rsidP="00D44D5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  <w:r>
        <w:rPr>
          <w:rFonts w:eastAsia="Times New Roman"/>
          <w:color w:val="000000"/>
          <w:sz w:val="28"/>
          <w:szCs w:val="28"/>
          <w:lang w:eastAsia="sl-SI"/>
        </w:rPr>
        <w:t>Zaradi tehnične napake smo sklenili vnovič popolniti seznam mobilnih telefonskih številk krajanov.</w:t>
      </w:r>
    </w:p>
    <w:p w14:paraId="6C2D6B4E" w14:textId="77777777" w:rsidR="00D44D50" w:rsidRPr="00A15F89" w:rsidRDefault="00D44D50" w:rsidP="00D44D50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sl-SI"/>
        </w:rPr>
      </w:pPr>
    </w:p>
    <w:p w14:paraId="257A7BC2" w14:textId="77777777" w:rsidR="00D44D50" w:rsidRPr="00A15F89" w:rsidRDefault="004460F8" w:rsidP="00D44D5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sl-SI"/>
        </w:rPr>
        <w:t>Ad 6</w:t>
      </w:r>
      <w:r w:rsidR="00D44D50" w:rsidRPr="00A15F89">
        <w:rPr>
          <w:rFonts w:eastAsia="Times New Roman"/>
          <w:color w:val="000000"/>
          <w:sz w:val="28"/>
          <w:szCs w:val="28"/>
          <w:lang w:eastAsia="sl-SI"/>
        </w:rPr>
        <w:t>. razno</w:t>
      </w:r>
    </w:p>
    <w:p w14:paraId="66EA9505" w14:textId="77777777" w:rsidR="00D44D50" w:rsidRDefault="00625465" w:rsidP="00532545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Razpravljali smo o problemu izvajalcev zimske službe.</w:t>
      </w:r>
    </w:p>
    <w:p w14:paraId="5063CEF6" w14:textId="77777777" w:rsidR="00625465" w:rsidRDefault="00625465" w:rsidP="00532545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Dosedanja vzdrževalca vaškega pokopališča bosta nehala opravljati to zadolžitev. Krajevna skupnost išče novega vzdrževalca.</w:t>
      </w:r>
    </w:p>
    <w:p w14:paraId="20078DA8" w14:textId="77777777" w:rsidR="00625465" w:rsidRDefault="00625465" w:rsidP="00532545">
      <w:pPr>
        <w:shd w:val="clear" w:color="auto" w:fill="FFFFFF"/>
        <w:spacing w:after="0" w:line="240" w:lineRule="auto"/>
        <w:rPr>
          <w:sz w:val="28"/>
          <w:szCs w:val="28"/>
        </w:rPr>
      </w:pPr>
    </w:p>
    <w:p w14:paraId="5CD23B26" w14:textId="77777777" w:rsidR="00625465" w:rsidRDefault="00625465" w:rsidP="00532545">
      <w:pPr>
        <w:shd w:val="clear" w:color="auto" w:fill="FFFFFF"/>
        <w:spacing w:after="0" w:line="240" w:lineRule="auto"/>
        <w:rPr>
          <w:sz w:val="28"/>
          <w:szCs w:val="28"/>
        </w:rPr>
      </w:pPr>
    </w:p>
    <w:p w14:paraId="083407D6" w14:textId="77777777" w:rsidR="00625465" w:rsidRPr="00A15F89" w:rsidRDefault="00625465" w:rsidP="00532545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Zapisal: Samo Kuščer</w:t>
      </w:r>
    </w:p>
    <w:sectPr w:rsidR="00625465" w:rsidRPr="00A15F89" w:rsidSect="00DA58C6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90"/>
  <w:doNotDisplayPageBoundarie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4362F"/>
    <w:rsid w:val="00131B9E"/>
    <w:rsid w:val="003575FD"/>
    <w:rsid w:val="004460F8"/>
    <w:rsid w:val="00475B7E"/>
    <w:rsid w:val="00502EB2"/>
    <w:rsid w:val="00532545"/>
    <w:rsid w:val="00625465"/>
    <w:rsid w:val="00666C35"/>
    <w:rsid w:val="006B4A12"/>
    <w:rsid w:val="00805381"/>
    <w:rsid w:val="008A0F15"/>
    <w:rsid w:val="008C2068"/>
    <w:rsid w:val="008F731D"/>
    <w:rsid w:val="009F6FD6"/>
    <w:rsid w:val="00A15F89"/>
    <w:rsid w:val="00A93CC0"/>
    <w:rsid w:val="00AE673C"/>
    <w:rsid w:val="00C4362F"/>
    <w:rsid w:val="00C5131A"/>
    <w:rsid w:val="00D44D50"/>
    <w:rsid w:val="00DA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133F6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3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l">
    <w:name w:val="il"/>
    <w:basedOn w:val="DefaultParagraphFont"/>
    <w:rsid w:val="00C4362F"/>
  </w:style>
  <w:style w:type="character" w:customStyle="1" w:styleId="apple-converted-space">
    <w:name w:val="apple-converted-space"/>
    <w:basedOn w:val="DefaultParagraphFont"/>
    <w:rsid w:val="00C4362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0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61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8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71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14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742961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86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973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20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2558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244675">
                                              <w:blockQuote w:val="1"/>
                                              <w:marLeft w:val="9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6" w:color="CCCCCC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915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8589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3110605">
                                                          <w:blockQuote w:val="1"/>
                                                          <w:marLeft w:val="96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6" w:space="6" w:color="CCCCCC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5469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1545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7540956">
                                                                      <w:blockQuote w:val="1"/>
                                                                      <w:marLeft w:val="96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6" w:space="6" w:color="CCCCCC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0570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9834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2384542">
                                                                                  <w:blockQuote w:val="1"/>
                                                                                  <w:marLeft w:val="96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single" w:sz="6" w:space="6" w:color="CCCCCC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2842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14609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10535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5169344">
                                                                                                  <w:blockQuote w:val="1"/>
                                                                                                  <w:marLeft w:val="720"/>
                                                                                                  <w:marRight w:val="720"/>
                                                                                                  <w:marTop w:val="100"/>
                                                                                                  <w:marBottom w:val="10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89937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69818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001822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9026620">
                                                                                                                  <w:blockQuote w:val="1"/>
                                                                                                                  <w:marLeft w:val="96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3399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852976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78257067">
                                                                                                                              <w:blockQuote w:val="1"/>
                                                                                                                              <w:marLeft w:val="96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162707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8219195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7726710">
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1029111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5058223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4294655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7068888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692267975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061779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30273381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837765657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799959284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243102964">
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828520320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99884845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587495531">
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01147259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180895800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338995962">
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746298165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495414979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811365943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725987651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578448528">
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397365378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333609227">
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849871854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857282049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750155320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475537536">
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696464937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53492231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920675246">
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205928258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559900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2557903">
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4881753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4478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86054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06706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74146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119061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01686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3006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95564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71793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24107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24019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72790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33336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41530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7573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01879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36256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4988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27365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70040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58554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598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4532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88310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179</Words>
  <Characters>1023</Characters>
  <Application>Microsoft Macintosh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Samo</dc:creator>
  <cp:lastModifiedBy>Iztok Levac</cp:lastModifiedBy>
  <cp:revision>10</cp:revision>
  <cp:lastPrinted>2016-09-16T12:02:00Z</cp:lastPrinted>
  <dcterms:created xsi:type="dcterms:W3CDTF">2017-01-05T08:22:00Z</dcterms:created>
  <dcterms:modified xsi:type="dcterms:W3CDTF">2017-02-03T17:31:00Z</dcterms:modified>
</cp:coreProperties>
</file>